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676"/>
        <w:gridCol w:w="1876"/>
        <w:gridCol w:w="1543"/>
        <w:gridCol w:w="2294"/>
        <w:gridCol w:w="2105"/>
        <w:gridCol w:w="2192"/>
        <w:gridCol w:w="1380"/>
        <w:gridCol w:w="1045"/>
      </w:tblGrid>
      <w:tr w:rsidR="0087719E" w:rsidRPr="0087719E" w:rsidTr="0087719E">
        <w:trPr>
          <w:trHeight w:val="1692"/>
        </w:trPr>
        <w:tc>
          <w:tcPr>
            <w:tcW w:w="675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876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543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объекта</w:t>
            </w:r>
          </w:p>
        </w:tc>
        <w:tc>
          <w:tcPr>
            <w:tcW w:w="2105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торгового объекта (выбрать из выпадающего списка)</w:t>
            </w:r>
          </w:p>
        </w:tc>
        <w:tc>
          <w:tcPr>
            <w:tcW w:w="2192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специализированного магазина (выбрать из выпадающего списка)</w:t>
            </w:r>
          </w:p>
        </w:tc>
        <w:tc>
          <w:tcPr>
            <w:tcW w:w="1380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045" w:type="dxa"/>
            <w:hideMark/>
          </w:tcPr>
          <w:p w:rsidR="0087719E" w:rsidRPr="0087719E" w:rsidRDefault="0087719E" w:rsidP="00877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площадь (м</w:t>
            </w:r>
            <w:proofErr w:type="gramStart"/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7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Швецов Валерий Алексеевич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«Любимый»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Советская,  д.14 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58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"27 Регион"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директор Швецов Валерий Алексеевич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«Любимый»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Советская,  д.14 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18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Швецов Валерий Алексеевич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"Рассвет"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д.10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34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4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"27 Регион"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директор Швецов Валерий Алексеевич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"Рассвет"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>
              <w:t xml:space="preserve">ул. Центральная, д.10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18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5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 w:rsidP="0087719E">
            <w:proofErr w:type="spellStart"/>
            <w:r>
              <w:t>Зубин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 Смак"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proofErr w:type="spellStart"/>
            <w:r w:rsidRPr="0087719E">
              <w:t>ул</w:t>
            </w:r>
            <w:proofErr w:type="gramStart"/>
            <w:r w:rsidRPr="0087719E">
              <w:t>.К</w:t>
            </w:r>
            <w:proofErr w:type="gramEnd"/>
            <w:r w:rsidRPr="0087719E">
              <w:t>расноармейская</w:t>
            </w:r>
            <w:proofErr w:type="spellEnd"/>
            <w:r w:rsidRPr="0087719E">
              <w:t xml:space="preserve">,        д. 14 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другое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3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28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lastRenderedPageBreak/>
              <w:t>6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</w:t>
            </w:r>
            <w:proofErr w:type="spellStart"/>
            <w:r w:rsidRPr="0087719E">
              <w:rPr>
                <w:b/>
                <w:bCs/>
              </w:rPr>
              <w:t>Альган</w:t>
            </w:r>
            <w:proofErr w:type="spellEnd"/>
            <w:r w:rsidRPr="0087719E">
              <w:rPr>
                <w:b/>
                <w:bCs/>
              </w:rPr>
              <w:t>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>
              <w:t xml:space="preserve">директор </w:t>
            </w:r>
            <w:proofErr w:type="spellStart"/>
            <w:r>
              <w:t>Зубин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 Смак"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proofErr w:type="spellStart"/>
            <w:r w:rsidRPr="0087719E">
              <w:t>ул</w:t>
            </w:r>
            <w:proofErr w:type="gramStart"/>
            <w:r w:rsidRPr="0087719E">
              <w:t>.К</w:t>
            </w:r>
            <w:proofErr w:type="gramEnd"/>
            <w:r w:rsidRPr="0087719E">
              <w:t>расноармейская</w:t>
            </w:r>
            <w:proofErr w:type="spellEnd"/>
            <w:r w:rsidRPr="0087719E">
              <w:t xml:space="preserve">,        д. 14 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44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7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Болгерт</w:t>
            </w:r>
            <w:proofErr w:type="spellEnd"/>
            <w:r w:rsidRPr="0087719E">
              <w:t xml:space="preserve"> Евгений Андреевич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"Визит"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Красноармейская, д. 11 «а»,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смешанная группа товаров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 xml:space="preserve">продукты, бытовая техника, </w:t>
            </w:r>
            <w:proofErr w:type="spellStart"/>
            <w:r w:rsidRPr="0087719E">
              <w:t>хозтовары</w:t>
            </w:r>
            <w:proofErr w:type="spellEnd"/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3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200 (98)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8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"Визит"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 xml:space="preserve">директор </w:t>
            </w:r>
            <w:proofErr w:type="spellStart"/>
            <w:r w:rsidRPr="0087719E">
              <w:t>Болгерт</w:t>
            </w:r>
            <w:proofErr w:type="spellEnd"/>
            <w:r w:rsidRPr="0087719E">
              <w:t xml:space="preserve"> Евгений Андреевич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"Визит"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Красноармейская, д. 11 «а»,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20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9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Стукова</w:t>
            </w:r>
            <w:proofErr w:type="spellEnd"/>
            <w:r w:rsidRPr="0087719E">
              <w:t xml:space="preserve"> Ирина Сергеевна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 xml:space="preserve">магазин "Лавка на </w:t>
            </w:r>
            <w:proofErr w:type="gramStart"/>
            <w:r w:rsidRPr="0087719E">
              <w:t>Казанской</w:t>
            </w:r>
            <w:proofErr w:type="gramEnd"/>
            <w:r w:rsidRPr="0087719E">
              <w:t>"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r w:rsidRPr="0087719E">
              <w:t>ул. Казанская, д.8а</w:t>
            </w:r>
            <w:proofErr w:type="gramStart"/>
            <w:r w:rsidRPr="0087719E">
              <w:t>,к</w:t>
            </w:r>
            <w:proofErr w:type="gramEnd"/>
            <w:r w:rsidRPr="0087719E">
              <w:t>в.1,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17,2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10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Кучумова</w:t>
            </w:r>
            <w:proofErr w:type="spellEnd"/>
            <w:r w:rsidRPr="0087719E">
              <w:t xml:space="preserve"> Ольга Григорьевна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павильон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 38, ТОЦ,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промышленные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одежда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26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11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Сабирзянова</w:t>
            </w:r>
            <w:proofErr w:type="spellEnd"/>
            <w:r w:rsidRPr="0087719E">
              <w:t xml:space="preserve"> Лариса Владимировна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павильон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 38 , ТОЦ,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промышленные товары</w:t>
            </w:r>
          </w:p>
        </w:tc>
        <w:tc>
          <w:tcPr>
            <w:tcW w:w="2192" w:type="dxa"/>
            <w:noWrap/>
            <w:hideMark/>
          </w:tcPr>
          <w:p w:rsidR="0087719E" w:rsidRPr="0087719E" w:rsidRDefault="0087719E">
            <w:r w:rsidRPr="0087719E">
              <w:t>одежда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46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lastRenderedPageBreak/>
              <w:t>12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 xml:space="preserve">Ковальчук </w:t>
            </w:r>
            <w:proofErr w:type="spellStart"/>
            <w:r w:rsidRPr="0087719E">
              <w:t>Мареника</w:t>
            </w:r>
            <w:proofErr w:type="spellEnd"/>
            <w:r w:rsidRPr="0087719E">
              <w:t xml:space="preserve"> Александровна 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"Ткани"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r w:rsidRPr="0087719E">
              <w:t>ул. Центральная, д. 38, ТОЦ,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proofErr w:type="spellStart"/>
            <w:r w:rsidRPr="0087719E">
              <w:t>минимаркеты</w:t>
            </w:r>
            <w:proofErr w:type="spellEnd"/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ткани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46</w:t>
            </w:r>
          </w:p>
        </w:tc>
      </w:tr>
      <w:tr w:rsidR="0087719E" w:rsidRPr="0087719E" w:rsidTr="0087719E">
        <w:trPr>
          <w:trHeight w:val="1932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13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Зубина</w:t>
            </w:r>
            <w:proofErr w:type="spellEnd"/>
            <w:r w:rsidRPr="0087719E">
              <w:t xml:space="preserve"> Татьяна Александровна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"Ткани"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</w:t>
            </w:r>
            <w:proofErr w:type="spellStart"/>
            <w:r w:rsidRPr="0087719E">
              <w:t>Советакая</w:t>
            </w:r>
            <w:proofErr w:type="gramStart"/>
            <w:r w:rsidRPr="0087719E">
              <w:t>,д</w:t>
            </w:r>
            <w:proofErr w:type="gramEnd"/>
            <w:r w:rsidRPr="0087719E">
              <w:t>ом</w:t>
            </w:r>
            <w:proofErr w:type="spellEnd"/>
            <w:r w:rsidRPr="0087719E">
              <w:t xml:space="preserve"> 14,магазин "Любимый"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непродовольственные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ткани, фурнитура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35,3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14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Каткова Татьяна Юрьевна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"Цветы"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 38, ТОЦ,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непродовольственные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живые цветы, цветы в горшках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22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15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Муслимова</w:t>
            </w:r>
            <w:proofErr w:type="spellEnd"/>
            <w:r w:rsidRPr="0087719E">
              <w:t xml:space="preserve"> Любовь Юрьевна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павильон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 38, ТОЦ,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промышленные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одежда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13</w:t>
            </w:r>
          </w:p>
        </w:tc>
      </w:tr>
      <w:tr w:rsidR="0087719E" w:rsidRPr="0087719E" w:rsidTr="0087719E">
        <w:trPr>
          <w:trHeight w:val="2484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16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Кейван</w:t>
            </w:r>
            <w:proofErr w:type="spellEnd"/>
            <w:r w:rsidRPr="0087719E">
              <w:t xml:space="preserve"> Светлана Николаевна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Кулинария "Светлячок"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</w:t>
            </w:r>
            <w:proofErr w:type="gramStart"/>
            <w:r w:rsidRPr="0087719E">
              <w:t>Советская</w:t>
            </w:r>
            <w:proofErr w:type="gramEnd"/>
            <w:r w:rsidRPr="0087719E">
              <w:t xml:space="preserve"> 14, торговый центр "Любимый"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выпечка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26,5</w:t>
            </w:r>
          </w:p>
        </w:tc>
      </w:tr>
      <w:tr w:rsidR="0087719E" w:rsidRPr="0087719E" w:rsidTr="0087719E">
        <w:trPr>
          <w:trHeight w:val="2484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lastRenderedPageBreak/>
              <w:t>17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Борцов Роман  Васильевич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"Любимый"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</w:t>
            </w:r>
            <w:proofErr w:type="gramStart"/>
            <w:r w:rsidRPr="0087719E">
              <w:t>Советская</w:t>
            </w:r>
            <w:proofErr w:type="gramEnd"/>
            <w:r w:rsidRPr="0087719E">
              <w:t xml:space="preserve"> дом 14, торговый центр "Любимый"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непродовольственные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proofErr w:type="spellStart"/>
            <w:r w:rsidRPr="0087719E">
              <w:t>хозтовары</w:t>
            </w:r>
            <w:proofErr w:type="spellEnd"/>
            <w:r w:rsidRPr="0087719E">
              <w:t>, стройматериалы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539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18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Борцова Елена Владимировна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«Стройка»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 38, ТОЦ,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непродовольственные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стройматериалы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37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19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Борцова Елена Владимировна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</w:t>
            </w:r>
            <w:proofErr w:type="spellStart"/>
            <w:r w:rsidRPr="0087719E">
              <w:t>Багира</w:t>
            </w:r>
            <w:proofErr w:type="spellEnd"/>
            <w:r w:rsidRPr="0087719E">
              <w:t>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>ул. Центральная, д. 38, ТОЦ,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промышленные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одежда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135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20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Глущук</w:t>
            </w:r>
            <w:proofErr w:type="spellEnd"/>
            <w:r w:rsidRPr="0087719E">
              <w:t xml:space="preserve"> Олег  Иванович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 xml:space="preserve">«Меркурий» 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>ул. Центральная, д.10 а,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промышленные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все для рыбалки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26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21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 xml:space="preserve">Бакланова  Татьяна Сергеевна 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 xml:space="preserve">Магазин «Магистраль» 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д.1а,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65</w:t>
            </w:r>
          </w:p>
        </w:tc>
      </w:tr>
      <w:tr w:rsidR="0087719E" w:rsidRPr="0087719E" w:rsidTr="0087719E">
        <w:trPr>
          <w:trHeight w:val="1104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22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</w:t>
            </w:r>
            <w:proofErr w:type="spellStart"/>
            <w:r w:rsidRPr="0087719E">
              <w:rPr>
                <w:b/>
                <w:bCs/>
              </w:rPr>
              <w:t>АмурТорг</w:t>
            </w:r>
            <w:proofErr w:type="spellEnd"/>
            <w:r w:rsidRPr="0087719E">
              <w:rPr>
                <w:b/>
                <w:bCs/>
              </w:rPr>
              <w:t>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Сидорчук</w:t>
            </w:r>
            <w:proofErr w:type="spellEnd"/>
            <w:r w:rsidRPr="0087719E">
              <w:t xml:space="preserve"> Максим Владимирович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 xml:space="preserve">Магазин «Магистраль» 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>ул. Центральная, д.1а,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31</w:t>
            </w:r>
          </w:p>
        </w:tc>
      </w:tr>
      <w:tr w:rsidR="0087719E" w:rsidRPr="0087719E" w:rsidTr="0087719E">
        <w:trPr>
          <w:trHeight w:val="1932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lastRenderedPageBreak/>
              <w:t>23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Скрипников</w:t>
            </w:r>
            <w:proofErr w:type="spellEnd"/>
            <w:r w:rsidRPr="0087719E">
              <w:t xml:space="preserve"> Роман Юрьевич 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Торговый центр "По карману"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Комсомольская, д. 4,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смешанная группа товаров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продовольственные товары, промышленные товары, автозапчасти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3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1049,8 (60)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24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Мартыненко Анита Владимировна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"Десяточка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д. 38, ТОЦ,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промышленные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хозяйственные товары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4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116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25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Терещенко Владимир Геннадьевич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«Радуга»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r w:rsidRPr="0087719E">
              <w:t>ул. Парашютная, д.14-1, 89141618910, 62-3-43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другое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30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26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 Погребок"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КушнаренкоАндрей</w:t>
            </w:r>
            <w:proofErr w:type="spellEnd"/>
            <w:r w:rsidRPr="0087719E">
              <w:t xml:space="preserve"> Николаевич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«Радуга»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Парашютная, д.14-1,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17</w:t>
            </w:r>
          </w:p>
        </w:tc>
      </w:tr>
      <w:tr w:rsidR="0087719E" w:rsidRPr="0087719E" w:rsidTr="0087719E">
        <w:trPr>
          <w:trHeight w:val="1104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26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 Погребок"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КушнаренкоАндрей</w:t>
            </w:r>
            <w:proofErr w:type="spellEnd"/>
            <w:r w:rsidRPr="0087719E">
              <w:t xml:space="preserve"> Николаевич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 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r w:rsidRPr="0087719E">
              <w:t> 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 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 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 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27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Кириллова Ольга Валерьевна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"Лазурь"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Советская, д. 2А,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36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lastRenderedPageBreak/>
              <w:t>28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"Лазурь"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Кириллова Ольга Валерьевна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"Лазурь"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Советская, д. 2А,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26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29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 xml:space="preserve">Меджидов </w:t>
            </w:r>
            <w:proofErr w:type="spellStart"/>
            <w:r w:rsidRPr="0087719E">
              <w:t>Эльман</w:t>
            </w:r>
            <w:proofErr w:type="spellEnd"/>
            <w:r w:rsidRPr="0087719E">
              <w:t xml:space="preserve"> </w:t>
            </w:r>
            <w:proofErr w:type="spellStart"/>
            <w:r w:rsidRPr="0087719E">
              <w:t>Гейбат</w:t>
            </w:r>
            <w:proofErr w:type="spellEnd"/>
            <w:proofErr w:type="gramStart"/>
            <w:r w:rsidRPr="0087719E">
              <w:t xml:space="preserve"> </w:t>
            </w:r>
            <w:proofErr w:type="spellStart"/>
            <w:r w:rsidRPr="0087719E">
              <w:t>О</w:t>
            </w:r>
            <w:proofErr w:type="gramEnd"/>
            <w:r w:rsidRPr="0087719E">
              <w:t>глы</w:t>
            </w:r>
            <w:proofErr w:type="spellEnd"/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"Восток"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Советская, 4а,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60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30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"Стандарт"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Жмакин Максим Анатольевич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"Восток"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Советская, 4а,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18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31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Назаренко Сергей Андреевич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</w:t>
            </w:r>
            <w:proofErr w:type="spellStart"/>
            <w:r w:rsidRPr="0087719E">
              <w:t>Гастрономчик</w:t>
            </w:r>
            <w:proofErr w:type="spellEnd"/>
            <w:r w:rsidRPr="0087719E">
              <w:t>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proofErr w:type="spellStart"/>
            <w:r w:rsidRPr="0087719E">
              <w:t>ул</w:t>
            </w:r>
            <w:proofErr w:type="gramStart"/>
            <w:r w:rsidRPr="0087719E">
              <w:t>.П</w:t>
            </w:r>
            <w:proofErr w:type="gramEnd"/>
            <w:r w:rsidRPr="0087719E">
              <w:t>арашютная</w:t>
            </w:r>
            <w:proofErr w:type="spellEnd"/>
            <w:r w:rsidRPr="0087719E">
              <w:t xml:space="preserve">, д. 21,а,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proofErr w:type="spellStart"/>
            <w:r w:rsidRPr="0087719E">
              <w:t>пподукты</w:t>
            </w:r>
            <w:proofErr w:type="spellEnd"/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53</w:t>
            </w:r>
          </w:p>
        </w:tc>
      </w:tr>
      <w:tr w:rsidR="0087719E" w:rsidRPr="0087719E" w:rsidTr="0087719E">
        <w:trPr>
          <w:trHeight w:val="1656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32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</w:t>
            </w:r>
            <w:proofErr w:type="spellStart"/>
            <w:r w:rsidRPr="0087719E">
              <w:rPr>
                <w:b/>
                <w:bCs/>
              </w:rPr>
              <w:t>Амурторг</w:t>
            </w:r>
            <w:proofErr w:type="spellEnd"/>
            <w:r w:rsidRPr="0087719E">
              <w:rPr>
                <w:b/>
                <w:bCs/>
              </w:rPr>
              <w:t>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Сидорчук</w:t>
            </w:r>
            <w:proofErr w:type="spellEnd"/>
            <w:r w:rsidRPr="0087719E">
              <w:t xml:space="preserve"> Максим Владимирович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</w:t>
            </w:r>
            <w:proofErr w:type="spellStart"/>
            <w:r w:rsidRPr="0087719E">
              <w:t>Гастрономчик</w:t>
            </w:r>
            <w:proofErr w:type="spellEnd"/>
            <w:r w:rsidRPr="0087719E">
              <w:t>"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proofErr w:type="spellStart"/>
            <w:r w:rsidRPr="0087719E">
              <w:t>ул</w:t>
            </w:r>
            <w:proofErr w:type="gramStart"/>
            <w:r w:rsidRPr="0087719E">
              <w:t>.П</w:t>
            </w:r>
            <w:proofErr w:type="gramEnd"/>
            <w:r w:rsidRPr="0087719E">
              <w:t>арашютная</w:t>
            </w:r>
            <w:proofErr w:type="spellEnd"/>
            <w:r w:rsidRPr="0087719E">
              <w:t>, д. 21,а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16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33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Сасаров</w:t>
            </w:r>
            <w:proofErr w:type="spellEnd"/>
            <w:r w:rsidRPr="0087719E">
              <w:t xml:space="preserve"> Алексей Викторович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 xml:space="preserve"> Магазин "Мистер Лис"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r w:rsidRPr="0087719E">
              <w:t>ул. Комсомольская, д. 21А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другое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101</w:t>
            </w:r>
          </w:p>
        </w:tc>
      </w:tr>
      <w:tr w:rsidR="0087719E" w:rsidRPr="0087719E" w:rsidTr="0087719E">
        <w:trPr>
          <w:trHeight w:val="1104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34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pPr>
              <w:rPr>
                <w:b/>
                <w:bCs/>
              </w:rPr>
            </w:pPr>
            <w:r w:rsidRPr="0087719E">
              <w:rPr>
                <w:b/>
                <w:bCs/>
              </w:rPr>
              <w:t>ООО "Мистер Лис"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Сасаров</w:t>
            </w:r>
            <w:proofErr w:type="spellEnd"/>
            <w:r w:rsidRPr="0087719E">
              <w:t xml:space="preserve"> Алексей Викторович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 xml:space="preserve"> Магазин "Мистер Лис"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r w:rsidRPr="0087719E">
              <w:t>ул. Комсомольская, д. 21А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продукты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алкоголь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25</w:t>
            </w:r>
          </w:p>
        </w:tc>
      </w:tr>
      <w:tr w:rsidR="0087719E" w:rsidRPr="0087719E" w:rsidTr="0087719E">
        <w:trPr>
          <w:trHeight w:val="1380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lastRenderedPageBreak/>
              <w:t>35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>Матренина Светлана Валерьевна</w:t>
            </w:r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    "Товары для детей"</w:t>
            </w:r>
          </w:p>
        </w:tc>
        <w:tc>
          <w:tcPr>
            <w:tcW w:w="2294" w:type="dxa"/>
            <w:hideMark/>
          </w:tcPr>
          <w:p w:rsidR="0087719E" w:rsidRPr="0087719E" w:rsidRDefault="0087719E" w:rsidP="0087719E">
            <w:r w:rsidRPr="0087719E">
              <w:t xml:space="preserve">ул. Центральная, 38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 xml:space="preserve"> промышленных товаров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продажа товаров для детей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73</w:t>
            </w:r>
          </w:p>
        </w:tc>
      </w:tr>
      <w:tr w:rsidR="0087719E" w:rsidRPr="0087719E" w:rsidTr="0087719E">
        <w:trPr>
          <w:trHeight w:val="1932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36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proofErr w:type="spellStart"/>
            <w:r w:rsidRPr="0087719E">
              <w:t>Шарифулин</w:t>
            </w:r>
            <w:proofErr w:type="spellEnd"/>
            <w:r w:rsidRPr="0087719E">
              <w:t xml:space="preserve"> </w:t>
            </w:r>
            <w:proofErr w:type="spellStart"/>
            <w:r w:rsidRPr="0087719E">
              <w:t>Валиула</w:t>
            </w:r>
            <w:proofErr w:type="spellEnd"/>
            <w:r w:rsidRPr="0087719E">
              <w:t xml:space="preserve"> </w:t>
            </w:r>
            <w:proofErr w:type="spellStart"/>
            <w:r w:rsidRPr="0087719E">
              <w:t>Калимулович</w:t>
            </w:r>
            <w:proofErr w:type="spellEnd"/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"Гермес"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r w:rsidRPr="0087719E">
              <w:t xml:space="preserve">ул. Красноармейская, д. 14 «а», 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смешанная группа товаров</w:t>
            </w:r>
          </w:p>
        </w:tc>
        <w:tc>
          <w:tcPr>
            <w:tcW w:w="2192" w:type="dxa"/>
            <w:hideMark/>
          </w:tcPr>
          <w:p w:rsidR="0087719E" w:rsidRPr="0087719E" w:rsidRDefault="0087719E">
            <w:r w:rsidRPr="0087719E">
              <w:t>продукты, одежда, товары для дома, строительные материалы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2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100(48)</w:t>
            </w:r>
          </w:p>
        </w:tc>
      </w:tr>
      <w:tr w:rsidR="0087719E" w:rsidRPr="0087719E" w:rsidTr="0087719E">
        <w:trPr>
          <w:trHeight w:val="1932"/>
        </w:trPr>
        <w:tc>
          <w:tcPr>
            <w:tcW w:w="675" w:type="dxa"/>
            <w:noWrap/>
            <w:hideMark/>
          </w:tcPr>
          <w:p w:rsidR="0087719E" w:rsidRPr="0087719E" w:rsidRDefault="0087719E" w:rsidP="0087719E">
            <w:r w:rsidRPr="0087719E">
              <w:t>37</w:t>
            </w:r>
          </w:p>
        </w:tc>
        <w:tc>
          <w:tcPr>
            <w:tcW w:w="1676" w:type="dxa"/>
            <w:hideMark/>
          </w:tcPr>
          <w:p w:rsidR="0087719E" w:rsidRPr="0087719E" w:rsidRDefault="0087719E">
            <w:r w:rsidRPr="0087719E">
              <w:t>индивидуальный предприниматель</w:t>
            </w:r>
          </w:p>
        </w:tc>
        <w:tc>
          <w:tcPr>
            <w:tcW w:w="1876" w:type="dxa"/>
            <w:hideMark/>
          </w:tcPr>
          <w:p w:rsidR="0087719E" w:rsidRPr="0087719E" w:rsidRDefault="0087719E">
            <w:r w:rsidRPr="0087719E">
              <w:t xml:space="preserve">Непомнящая Любовь </w:t>
            </w:r>
            <w:proofErr w:type="spellStart"/>
            <w:r w:rsidRPr="0087719E">
              <w:t>Юрьвна</w:t>
            </w:r>
            <w:proofErr w:type="spellEnd"/>
          </w:p>
        </w:tc>
        <w:tc>
          <w:tcPr>
            <w:tcW w:w="1543" w:type="dxa"/>
            <w:hideMark/>
          </w:tcPr>
          <w:p w:rsidR="0087719E" w:rsidRPr="0087719E" w:rsidRDefault="0087719E">
            <w:r w:rsidRPr="0087719E">
              <w:t>магазин "Билайн"</w:t>
            </w:r>
          </w:p>
        </w:tc>
        <w:tc>
          <w:tcPr>
            <w:tcW w:w="2294" w:type="dxa"/>
            <w:hideMark/>
          </w:tcPr>
          <w:p w:rsidR="0087719E" w:rsidRPr="0087719E" w:rsidRDefault="0087719E">
            <w:proofErr w:type="spellStart"/>
            <w:r w:rsidRPr="0087719E">
              <w:t>ул</w:t>
            </w:r>
            <w:proofErr w:type="gramStart"/>
            <w:r w:rsidRPr="0087719E">
              <w:t>.Ц</w:t>
            </w:r>
            <w:proofErr w:type="gramEnd"/>
            <w:r w:rsidRPr="0087719E">
              <w:t>ентральная</w:t>
            </w:r>
            <w:proofErr w:type="spellEnd"/>
            <w:r w:rsidRPr="0087719E">
              <w:t xml:space="preserve"> дом 38А</w:t>
            </w:r>
          </w:p>
        </w:tc>
        <w:tc>
          <w:tcPr>
            <w:tcW w:w="2105" w:type="dxa"/>
            <w:hideMark/>
          </w:tcPr>
          <w:p w:rsidR="0087719E" w:rsidRPr="0087719E" w:rsidRDefault="0087719E">
            <w:r w:rsidRPr="0087719E">
              <w:t>непродовольственные товары</w:t>
            </w:r>
          </w:p>
        </w:tc>
        <w:tc>
          <w:tcPr>
            <w:tcW w:w="2192" w:type="dxa"/>
            <w:hideMark/>
          </w:tcPr>
          <w:p w:rsidR="0087719E" w:rsidRPr="0087719E" w:rsidRDefault="0087719E" w:rsidP="0087719E">
            <w:r w:rsidRPr="0087719E">
              <w:t>сотовая связь, аксе</w:t>
            </w:r>
            <w:r>
              <w:t>с</w:t>
            </w:r>
            <w:r w:rsidRPr="0087719E">
              <w:t>суары, обувь</w:t>
            </w:r>
          </w:p>
        </w:tc>
        <w:tc>
          <w:tcPr>
            <w:tcW w:w="1380" w:type="dxa"/>
            <w:noWrap/>
            <w:hideMark/>
          </w:tcPr>
          <w:p w:rsidR="0087719E" w:rsidRPr="0087719E" w:rsidRDefault="0087719E">
            <w:r w:rsidRPr="0087719E">
              <w:t>1</w:t>
            </w:r>
          </w:p>
        </w:tc>
        <w:tc>
          <w:tcPr>
            <w:tcW w:w="1045" w:type="dxa"/>
            <w:noWrap/>
            <w:hideMark/>
          </w:tcPr>
          <w:p w:rsidR="0087719E" w:rsidRPr="0087719E" w:rsidRDefault="0087719E">
            <w:r w:rsidRPr="0087719E">
              <w:t>28</w:t>
            </w:r>
          </w:p>
        </w:tc>
      </w:tr>
      <w:bookmarkEnd w:id="0"/>
    </w:tbl>
    <w:p w:rsidR="000C7FDC" w:rsidRDefault="000C7FDC"/>
    <w:sectPr w:rsidR="000C7FDC" w:rsidSect="008771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C"/>
    <w:rsid w:val="000C7FDC"/>
    <w:rsid w:val="0087719E"/>
    <w:rsid w:val="008E3699"/>
    <w:rsid w:val="00E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9E"/>
    <w:rPr>
      <w:color w:val="0000FF"/>
      <w:u w:val="single"/>
    </w:rPr>
  </w:style>
  <w:style w:type="table" w:styleId="a4">
    <w:name w:val="Table Grid"/>
    <w:basedOn w:val="a1"/>
    <w:uiPriority w:val="59"/>
    <w:rsid w:val="0087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9E"/>
    <w:rPr>
      <w:color w:val="0000FF"/>
      <w:u w:val="single"/>
    </w:rPr>
  </w:style>
  <w:style w:type="table" w:styleId="a4">
    <w:name w:val="Table Grid"/>
    <w:basedOn w:val="a1"/>
    <w:uiPriority w:val="59"/>
    <w:rsid w:val="0087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5006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2022-02-07T06:40:00Z</dcterms:created>
  <dcterms:modified xsi:type="dcterms:W3CDTF">2022-02-07T06:48:00Z</dcterms:modified>
</cp:coreProperties>
</file>