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CE" w:rsidRPr="002D0927" w:rsidRDefault="007216CE" w:rsidP="007216CE">
      <w:pPr>
        <w:jc w:val="center"/>
        <w:rPr>
          <w:szCs w:val="28"/>
        </w:rPr>
      </w:pPr>
      <w:r w:rsidRPr="002D0927">
        <w:rPr>
          <w:szCs w:val="28"/>
        </w:rPr>
        <w:t>АДМИНИСТРАЦИЯ</w:t>
      </w:r>
    </w:p>
    <w:p w:rsidR="007216CE" w:rsidRPr="002D0927" w:rsidRDefault="007216CE" w:rsidP="007216CE">
      <w:pPr>
        <w:jc w:val="center"/>
        <w:rPr>
          <w:szCs w:val="28"/>
        </w:rPr>
      </w:pPr>
      <w:r w:rsidRPr="002D0927">
        <w:rPr>
          <w:szCs w:val="28"/>
        </w:rPr>
        <w:t>СЕЛЬСКОГО ПОСЕЛЕНИЯ «ПОСЕЛОК ГОРИН»</w:t>
      </w:r>
    </w:p>
    <w:p w:rsidR="007216CE" w:rsidRPr="002D0927" w:rsidRDefault="007216CE" w:rsidP="007216CE">
      <w:pPr>
        <w:jc w:val="center"/>
        <w:rPr>
          <w:szCs w:val="28"/>
        </w:rPr>
      </w:pPr>
      <w:r w:rsidRPr="002D0927">
        <w:rPr>
          <w:szCs w:val="28"/>
        </w:rPr>
        <w:t xml:space="preserve">Солнечного муниципального района </w:t>
      </w:r>
    </w:p>
    <w:p w:rsidR="007216CE" w:rsidRPr="002D0927" w:rsidRDefault="007216CE" w:rsidP="007216CE">
      <w:pPr>
        <w:jc w:val="center"/>
        <w:rPr>
          <w:szCs w:val="28"/>
        </w:rPr>
      </w:pPr>
      <w:r w:rsidRPr="002D0927">
        <w:rPr>
          <w:szCs w:val="28"/>
        </w:rPr>
        <w:t>Хабаровского края</w:t>
      </w:r>
    </w:p>
    <w:p w:rsidR="007216CE" w:rsidRPr="002D0927" w:rsidRDefault="007216CE" w:rsidP="007216CE">
      <w:pPr>
        <w:jc w:val="center"/>
        <w:rPr>
          <w:b/>
          <w:szCs w:val="28"/>
        </w:rPr>
      </w:pPr>
      <w:r w:rsidRPr="002D0927">
        <w:rPr>
          <w:b/>
          <w:szCs w:val="28"/>
        </w:rPr>
        <w:t>ПОСТАНОВЛЕНИЕ</w:t>
      </w:r>
    </w:p>
    <w:p w:rsidR="007216CE" w:rsidRPr="002D0927" w:rsidRDefault="007216CE" w:rsidP="007216CE">
      <w:pPr>
        <w:jc w:val="both"/>
        <w:rPr>
          <w:szCs w:val="28"/>
        </w:rPr>
      </w:pPr>
    </w:p>
    <w:p w:rsidR="007216CE" w:rsidRPr="00CF403C" w:rsidRDefault="007216CE" w:rsidP="007216CE">
      <w:pPr>
        <w:jc w:val="both"/>
        <w:rPr>
          <w:szCs w:val="28"/>
          <w:u w:val="single"/>
        </w:rPr>
      </w:pPr>
      <w:r>
        <w:rPr>
          <w:szCs w:val="28"/>
        </w:rPr>
        <w:t>28.01.2013 № 1</w:t>
      </w:r>
    </w:p>
    <w:p w:rsidR="007216CE" w:rsidRPr="002D0927" w:rsidRDefault="007216CE" w:rsidP="007216CE">
      <w:pPr>
        <w:jc w:val="both"/>
        <w:rPr>
          <w:szCs w:val="28"/>
        </w:rPr>
      </w:pPr>
      <w:r w:rsidRPr="002D0927">
        <w:rPr>
          <w:szCs w:val="28"/>
        </w:rPr>
        <w:t>п. Горин</w:t>
      </w:r>
    </w:p>
    <w:p w:rsidR="007216CE" w:rsidRDefault="007216CE" w:rsidP="007216CE">
      <w:pPr>
        <w:jc w:val="both"/>
      </w:pPr>
    </w:p>
    <w:p w:rsidR="004F479A" w:rsidRDefault="004F479A" w:rsidP="004F479A">
      <w:pPr>
        <w:jc w:val="both"/>
      </w:pPr>
      <w:proofErr w:type="gramStart"/>
      <w:r>
        <w:t>О внесение изменений в положение о порядке формирования и опубликования перечня муниципального имущества сельского поселения «Поселок Горин», используемого в целях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</w:t>
      </w:r>
      <w:r w:rsidR="00E50721">
        <w:t>е</w:t>
      </w:r>
      <w:r>
        <w:t xml:space="preserve"> постановлением главы сельского поселения Поселок Горин» от 11.01.2010 г. № 2</w:t>
      </w:r>
      <w:proofErr w:type="gramEnd"/>
    </w:p>
    <w:p w:rsidR="00E50721" w:rsidRDefault="00E50721" w:rsidP="004F479A">
      <w:pPr>
        <w:pStyle w:val="a3"/>
        <w:ind w:firstLine="720"/>
        <w:jc w:val="both"/>
      </w:pPr>
    </w:p>
    <w:p w:rsidR="004F479A" w:rsidRDefault="004F479A" w:rsidP="004F479A">
      <w:pPr>
        <w:pStyle w:val="a3"/>
        <w:ind w:firstLine="720"/>
        <w:jc w:val="both"/>
      </w:pPr>
      <w:r>
        <w:t>Рассмотрев протест прокурора Солнечного района от 16.01.2013 № 2-25-13, в целях приведения нормативного правового акта</w:t>
      </w:r>
      <w:r w:rsidR="009C769B">
        <w:t xml:space="preserve"> в соответствие</w:t>
      </w:r>
      <w:r>
        <w:t xml:space="preserve"> с действующим законодательством, администрация сельского поселения «Поселок Горин» Солнечного муниципального района Хабаровского края</w:t>
      </w:r>
    </w:p>
    <w:p w:rsidR="004F479A" w:rsidRDefault="004F479A" w:rsidP="00E50721">
      <w:pPr>
        <w:pStyle w:val="a3"/>
        <w:ind w:firstLine="0"/>
        <w:jc w:val="both"/>
      </w:pPr>
      <w:r>
        <w:t>ПОСТАНОВЛЯЕТ:</w:t>
      </w:r>
    </w:p>
    <w:p w:rsidR="004F479A" w:rsidRDefault="004F479A" w:rsidP="004F479A">
      <w:pPr>
        <w:pStyle w:val="a3"/>
        <w:ind w:firstLine="720"/>
        <w:jc w:val="both"/>
      </w:pPr>
      <w:r>
        <w:t>1.Удовлетворить требования прокурора Солнечного района.</w:t>
      </w:r>
    </w:p>
    <w:p w:rsidR="004F479A" w:rsidRDefault="004F479A" w:rsidP="004F479A">
      <w:pPr>
        <w:jc w:val="both"/>
      </w:pPr>
      <w:r>
        <w:t xml:space="preserve">          2. </w:t>
      </w:r>
      <w:proofErr w:type="gramStart"/>
      <w:r>
        <w:t>Внести в положение  о порядке формирования и опубликования перечня муниципального имущества сельского поселения «Поселок Горин», используемого в целях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</w:t>
      </w:r>
      <w:r w:rsidR="00E50721">
        <w:t>е</w:t>
      </w:r>
      <w:r>
        <w:t xml:space="preserve"> постановлением главы сельского поселения Пос</w:t>
      </w:r>
      <w:r w:rsidR="00E50721">
        <w:t xml:space="preserve">елок Горин» от 11.01.2010 г. № </w:t>
      </w:r>
      <w:r>
        <w:t>2 следующие изменения</w:t>
      </w:r>
      <w:r w:rsidR="009C769B">
        <w:t xml:space="preserve"> (далее – Положение):</w:t>
      </w:r>
      <w:proofErr w:type="gramEnd"/>
    </w:p>
    <w:p w:rsidR="004F479A" w:rsidRDefault="00E50721" w:rsidP="004F479A">
      <w:pPr>
        <w:ind w:firstLine="709"/>
        <w:jc w:val="both"/>
      </w:pPr>
      <w:r>
        <w:t>2</w:t>
      </w:r>
      <w:r w:rsidR="004F479A">
        <w:t>.1</w:t>
      </w:r>
      <w:r w:rsidR="009C769B">
        <w:t>. В части 4 пункт 4.1. П</w:t>
      </w:r>
      <w:r w:rsidR="004F479A">
        <w:t xml:space="preserve">оложения  изложить в следующей редакции: </w:t>
      </w:r>
    </w:p>
    <w:p w:rsidR="004F479A" w:rsidRPr="0023125F" w:rsidRDefault="004F479A" w:rsidP="004F479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3125F">
        <w:rPr>
          <w:rFonts w:ascii="Times New Roman" w:hAnsi="Times New Roman"/>
          <w:sz w:val="28"/>
          <w:szCs w:val="28"/>
        </w:rPr>
        <w:t xml:space="preserve">«4.1. </w:t>
      </w:r>
      <w:proofErr w:type="gramStart"/>
      <w:r w:rsidRPr="0023125F">
        <w:rPr>
          <w:rFonts w:ascii="Times New Roman" w:hAnsi="Times New Roman"/>
          <w:sz w:val="28"/>
          <w:szCs w:val="28"/>
        </w:rPr>
        <w:t>Решение Совета депутатов сельского поселения «</w:t>
      </w:r>
      <w:r>
        <w:rPr>
          <w:rFonts w:ascii="Times New Roman" w:hAnsi="Times New Roman"/>
          <w:sz w:val="28"/>
          <w:szCs w:val="28"/>
        </w:rPr>
        <w:t>П</w:t>
      </w:r>
      <w:r w:rsidRPr="0023125F">
        <w:rPr>
          <w:rFonts w:ascii="Times New Roman" w:hAnsi="Times New Roman"/>
          <w:sz w:val="28"/>
          <w:szCs w:val="28"/>
        </w:rPr>
        <w:t xml:space="preserve">оселок Горин» об утверждении перечня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 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подлежит  обязательному официальному опубликованию </w:t>
      </w:r>
      <w:r w:rsidRPr="0023125F">
        <w:rPr>
          <w:rFonts w:ascii="Times New Roman" w:hAnsi="Times New Roman"/>
          <w:sz w:val="28"/>
          <w:szCs w:val="28"/>
        </w:rPr>
        <w:t xml:space="preserve"> в Сборнике нормативных правовых актов органов местного самоуправления и разме</w:t>
      </w:r>
      <w:r>
        <w:rPr>
          <w:rFonts w:ascii="Times New Roman" w:hAnsi="Times New Roman"/>
          <w:sz w:val="28"/>
          <w:szCs w:val="28"/>
        </w:rPr>
        <w:t>щению</w:t>
      </w:r>
      <w:r w:rsidRPr="0023125F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сельского поселения «Поселок Горин»</w:t>
      </w:r>
      <w:r w:rsidR="009C769B">
        <w:rPr>
          <w:rFonts w:ascii="Times New Roman" w:hAnsi="Times New Roman"/>
          <w:sz w:val="28"/>
          <w:szCs w:val="28"/>
        </w:rPr>
        <w:t>»</w:t>
      </w:r>
      <w:r w:rsidRPr="0023125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216CE" w:rsidRDefault="00E50721" w:rsidP="009C769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  <w:sectPr w:rsidR="007216CE" w:rsidSect="007216CE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3</w:t>
      </w:r>
      <w:r w:rsidR="004F479A" w:rsidRPr="00DD3FAC">
        <w:rPr>
          <w:rFonts w:ascii="Times New Roman" w:hAnsi="Times New Roman"/>
          <w:sz w:val="28"/>
          <w:szCs w:val="28"/>
        </w:rPr>
        <w:t>. Опубликовать настоящее постановление в Сборнике нормативных правовых актов органов местног</w:t>
      </w:r>
      <w:r w:rsidR="009C769B">
        <w:rPr>
          <w:rFonts w:ascii="Times New Roman" w:hAnsi="Times New Roman"/>
          <w:sz w:val="28"/>
          <w:szCs w:val="28"/>
        </w:rPr>
        <w:t xml:space="preserve">о самоуправления и разместить </w:t>
      </w:r>
      <w:proofErr w:type="gramStart"/>
      <w:r w:rsidR="009C769B">
        <w:rPr>
          <w:rFonts w:ascii="Times New Roman" w:hAnsi="Times New Roman"/>
          <w:sz w:val="28"/>
          <w:szCs w:val="28"/>
        </w:rPr>
        <w:t>на</w:t>
      </w:r>
      <w:proofErr w:type="gramEnd"/>
      <w:r w:rsidR="009C769B">
        <w:rPr>
          <w:rFonts w:ascii="Times New Roman" w:hAnsi="Times New Roman"/>
          <w:sz w:val="28"/>
          <w:szCs w:val="28"/>
        </w:rPr>
        <w:t xml:space="preserve"> </w:t>
      </w:r>
    </w:p>
    <w:p w:rsidR="004F479A" w:rsidRPr="00DD3FAC" w:rsidRDefault="004F479A" w:rsidP="007216C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D3FAC">
        <w:rPr>
          <w:rFonts w:ascii="Times New Roman" w:hAnsi="Times New Roman"/>
          <w:sz w:val="28"/>
          <w:szCs w:val="28"/>
        </w:rPr>
        <w:lastRenderedPageBreak/>
        <w:t xml:space="preserve">официальном </w:t>
      </w:r>
      <w:proofErr w:type="gramStart"/>
      <w:r w:rsidRPr="00DD3FAC">
        <w:rPr>
          <w:rFonts w:ascii="Times New Roman" w:hAnsi="Times New Roman"/>
          <w:sz w:val="28"/>
          <w:szCs w:val="28"/>
        </w:rPr>
        <w:t>сайте</w:t>
      </w:r>
      <w:proofErr w:type="gramEnd"/>
      <w:r w:rsidRPr="00DD3FAC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«Поселок Горин».</w:t>
      </w:r>
    </w:p>
    <w:p w:rsidR="004F479A" w:rsidRDefault="00E50721" w:rsidP="004F479A">
      <w:pPr>
        <w:pStyle w:val="a3"/>
        <w:jc w:val="both"/>
      </w:pPr>
      <w:r>
        <w:t>4</w:t>
      </w:r>
      <w:r w:rsidR="004F479A">
        <w:t>.</w:t>
      </w:r>
      <w:proofErr w:type="gramStart"/>
      <w:r w:rsidR="004F479A">
        <w:t>Контроль за</w:t>
      </w:r>
      <w:proofErr w:type="gramEnd"/>
      <w:r w:rsidR="004F479A">
        <w:t xml:space="preserve"> исполнением настоящего постановления возложить на специалиста</w:t>
      </w:r>
      <w:r w:rsidR="009C769B">
        <w:t xml:space="preserve"> 1 категории</w:t>
      </w:r>
      <w:r w:rsidR="004F479A">
        <w:t xml:space="preserve"> администрации сельского поселения С.Г. Кудинову.</w:t>
      </w:r>
    </w:p>
    <w:p w:rsidR="004F479A" w:rsidRDefault="00E50721" w:rsidP="004F479A">
      <w:pPr>
        <w:pStyle w:val="a3"/>
        <w:spacing w:line="360" w:lineRule="auto"/>
        <w:jc w:val="both"/>
      </w:pPr>
      <w:r>
        <w:t>5</w:t>
      </w:r>
      <w:r w:rsidR="004F479A">
        <w:t>.Настоящее постановление вступает в силу после его официального опубликования.</w:t>
      </w:r>
    </w:p>
    <w:p w:rsidR="004F479A" w:rsidRDefault="004F479A" w:rsidP="004F479A">
      <w:pPr>
        <w:spacing w:line="360" w:lineRule="auto"/>
        <w:jc w:val="both"/>
      </w:pPr>
    </w:p>
    <w:p w:rsidR="00F839B2" w:rsidRDefault="004F479A" w:rsidP="004F479A">
      <w:pPr>
        <w:jc w:val="both"/>
      </w:pPr>
      <w:r>
        <w:t>Глава сельского поселения                                                В.Г. Кожевников</w:t>
      </w:r>
    </w:p>
    <w:p w:rsidR="004F479A" w:rsidRDefault="004F479A" w:rsidP="004F479A">
      <w:pPr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p w:rsidR="00D4294C" w:rsidRDefault="00D4294C" w:rsidP="00F839B2">
      <w:pPr>
        <w:spacing w:line="360" w:lineRule="auto"/>
        <w:jc w:val="both"/>
      </w:pPr>
    </w:p>
    <w:sectPr w:rsidR="00D4294C" w:rsidSect="007216C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B01"/>
    <w:rsid w:val="00002353"/>
    <w:rsid w:val="00033DB9"/>
    <w:rsid w:val="0007262D"/>
    <w:rsid w:val="00086BA3"/>
    <w:rsid w:val="000B2DEF"/>
    <w:rsid w:val="000B4497"/>
    <w:rsid w:val="000C0937"/>
    <w:rsid w:val="000F1499"/>
    <w:rsid w:val="00171EAF"/>
    <w:rsid w:val="001721A8"/>
    <w:rsid w:val="0023125F"/>
    <w:rsid w:val="002359D5"/>
    <w:rsid w:val="00271311"/>
    <w:rsid w:val="00285776"/>
    <w:rsid w:val="002D6EE2"/>
    <w:rsid w:val="003063FF"/>
    <w:rsid w:val="00317E43"/>
    <w:rsid w:val="00395FBF"/>
    <w:rsid w:val="003A6998"/>
    <w:rsid w:val="0042458A"/>
    <w:rsid w:val="004553F0"/>
    <w:rsid w:val="00482A3E"/>
    <w:rsid w:val="00487300"/>
    <w:rsid w:val="004A7569"/>
    <w:rsid w:val="004B1B3E"/>
    <w:rsid w:val="004F479A"/>
    <w:rsid w:val="00505D3A"/>
    <w:rsid w:val="005275EC"/>
    <w:rsid w:val="00540308"/>
    <w:rsid w:val="005517F7"/>
    <w:rsid w:val="00564501"/>
    <w:rsid w:val="0059305C"/>
    <w:rsid w:val="005B025B"/>
    <w:rsid w:val="005C4FBC"/>
    <w:rsid w:val="00655A66"/>
    <w:rsid w:val="00672545"/>
    <w:rsid w:val="006B67B9"/>
    <w:rsid w:val="007216CE"/>
    <w:rsid w:val="00735FA3"/>
    <w:rsid w:val="00756663"/>
    <w:rsid w:val="007608E3"/>
    <w:rsid w:val="00765F5C"/>
    <w:rsid w:val="007C2188"/>
    <w:rsid w:val="007C4F25"/>
    <w:rsid w:val="007C6E2C"/>
    <w:rsid w:val="00807D46"/>
    <w:rsid w:val="00840761"/>
    <w:rsid w:val="00843FEA"/>
    <w:rsid w:val="008442A8"/>
    <w:rsid w:val="00871256"/>
    <w:rsid w:val="0087251F"/>
    <w:rsid w:val="008C58CB"/>
    <w:rsid w:val="008D07E8"/>
    <w:rsid w:val="00930B77"/>
    <w:rsid w:val="00990097"/>
    <w:rsid w:val="00992B8F"/>
    <w:rsid w:val="009C769B"/>
    <w:rsid w:val="009E014E"/>
    <w:rsid w:val="00A86421"/>
    <w:rsid w:val="00AC0363"/>
    <w:rsid w:val="00AC0A00"/>
    <w:rsid w:val="00AE4A0A"/>
    <w:rsid w:val="00AF194B"/>
    <w:rsid w:val="00B2216E"/>
    <w:rsid w:val="00B40271"/>
    <w:rsid w:val="00B66238"/>
    <w:rsid w:val="00B92F95"/>
    <w:rsid w:val="00B96D13"/>
    <w:rsid w:val="00BC0921"/>
    <w:rsid w:val="00C217AB"/>
    <w:rsid w:val="00C24CF4"/>
    <w:rsid w:val="00CB37D3"/>
    <w:rsid w:val="00CC0802"/>
    <w:rsid w:val="00D173D1"/>
    <w:rsid w:val="00D4294C"/>
    <w:rsid w:val="00D57FF0"/>
    <w:rsid w:val="00D6146F"/>
    <w:rsid w:val="00D900FB"/>
    <w:rsid w:val="00DB7616"/>
    <w:rsid w:val="00DC268E"/>
    <w:rsid w:val="00E069DF"/>
    <w:rsid w:val="00E20B01"/>
    <w:rsid w:val="00E50721"/>
    <w:rsid w:val="00E81063"/>
    <w:rsid w:val="00EA4F3D"/>
    <w:rsid w:val="00EF66FD"/>
    <w:rsid w:val="00F80E19"/>
    <w:rsid w:val="00F81B0F"/>
    <w:rsid w:val="00F839B2"/>
    <w:rsid w:val="00F87769"/>
    <w:rsid w:val="00F94541"/>
    <w:rsid w:val="00FB3C33"/>
    <w:rsid w:val="00FE037F"/>
    <w:rsid w:val="00FE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839B2"/>
    <w:pPr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F8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5645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839B2"/>
    <w:pPr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F8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5645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Сомова Маргарита</cp:lastModifiedBy>
  <cp:revision>9</cp:revision>
  <cp:lastPrinted>2013-03-11T04:02:00Z</cp:lastPrinted>
  <dcterms:created xsi:type="dcterms:W3CDTF">2013-02-03T23:23:00Z</dcterms:created>
  <dcterms:modified xsi:type="dcterms:W3CDTF">2013-03-11T05:24:00Z</dcterms:modified>
</cp:coreProperties>
</file>