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74E" w:rsidRPr="00B107E8" w:rsidRDefault="00E6574E" w:rsidP="00E6574E">
      <w:pPr>
        <w:jc w:val="center"/>
      </w:pPr>
      <w:bookmarkStart w:id="0" w:name="_GoBack"/>
      <w:bookmarkEnd w:id="0"/>
      <w:r w:rsidRPr="00B107E8">
        <w:t>АДМИНИСТРАЦИЯ</w:t>
      </w:r>
    </w:p>
    <w:p w:rsidR="00E6574E" w:rsidRPr="00B107E8" w:rsidRDefault="00E6574E" w:rsidP="00E6574E">
      <w:pPr>
        <w:jc w:val="center"/>
      </w:pPr>
      <w:r w:rsidRPr="00B107E8">
        <w:t>СЕЛЬСКОГО ПОСЕЛЕНИЯ «ПОСЕЛОК ГОРИН»</w:t>
      </w:r>
    </w:p>
    <w:p w:rsidR="00E6574E" w:rsidRPr="00B107E8" w:rsidRDefault="00E6574E" w:rsidP="00E6574E">
      <w:pPr>
        <w:jc w:val="center"/>
      </w:pPr>
      <w:r w:rsidRPr="00B107E8">
        <w:t>Солнечного муниципального района</w:t>
      </w:r>
    </w:p>
    <w:p w:rsidR="00E6574E" w:rsidRPr="00B107E8" w:rsidRDefault="00E6574E" w:rsidP="00E6574E">
      <w:pPr>
        <w:jc w:val="center"/>
      </w:pPr>
      <w:r w:rsidRPr="00B107E8">
        <w:t>Хабаровского края</w:t>
      </w:r>
    </w:p>
    <w:p w:rsidR="00E6574E" w:rsidRPr="00B107E8" w:rsidRDefault="00E6574E" w:rsidP="00E6574E">
      <w:pPr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E6574E" w:rsidRPr="00B107E8" w:rsidRDefault="00E6574E" w:rsidP="00E6574E">
      <w:r>
        <w:t>29.08.2019</w:t>
      </w:r>
      <w:r w:rsidRPr="00B107E8">
        <w:t xml:space="preserve"> № </w:t>
      </w:r>
      <w:r>
        <w:t>59-р</w:t>
      </w:r>
    </w:p>
    <w:p w:rsidR="00E6574E" w:rsidRPr="00B107E8" w:rsidRDefault="00E6574E" w:rsidP="00E6574E">
      <w:r w:rsidRPr="00B107E8">
        <w:t>пос. Горин</w:t>
      </w:r>
    </w:p>
    <w:p w:rsidR="00E6574E" w:rsidRDefault="00E6574E" w:rsidP="000233A7">
      <w:pPr>
        <w:spacing w:line="240" w:lineRule="exact"/>
        <w:jc w:val="both"/>
        <w:rPr>
          <w:sz w:val="26"/>
          <w:szCs w:val="26"/>
        </w:rPr>
      </w:pPr>
    </w:p>
    <w:p w:rsidR="00E6574E" w:rsidRDefault="00E6574E" w:rsidP="000233A7">
      <w:pPr>
        <w:spacing w:line="240" w:lineRule="exact"/>
        <w:jc w:val="both"/>
        <w:rPr>
          <w:sz w:val="26"/>
          <w:szCs w:val="26"/>
        </w:rPr>
      </w:pPr>
    </w:p>
    <w:p w:rsidR="000233A7" w:rsidRDefault="000233A7" w:rsidP="000233A7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О создании рабочей группы по вопросам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на территории сельского поселения «Поселок Горин» Солнечного муниципального района Хабаровского края</w:t>
      </w:r>
    </w:p>
    <w:p w:rsidR="000233A7" w:rsidRDefault="000233A7" w:rsidP="000233A7">
      <w:pPr>
        <w:pStyle w:val="ConsPlusTitle"/>
        <w:tabs>
          <w:tab w:val="left" w:pos="540"/>
        </w:tabs>
        <w:jc w:val="both"/>
        <w:rPr>
          <w:sz w:val="26"/>
          <w:szCs w:val="26"/>
        </w:rPr>
      </w:pPr>
    </w:p>
    <w:p w:rsidR="000233A7" w:rsidRDefault="000233A7" w:rsidP="000233A7">
      <w:pPr>
        <w:pStyle w:val="1"/>
        <w:jc w:val="both"/>
        <w:rPr>
          <w:rFonts w:ascii="Times New Roman" w:hAnsi="Times New Roman"/>
          <w:b w:val="0"/>
          <w:spacing w:val="4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ab/>
        <w:t>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предпринимательства»:</w:t>
      </w:r>
    </w:p>
    <w:p w:rsidR="000233A7" w:rsidRDefault="000233A7" w:rsidP="000233A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Создать рабочую группу по вопросам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на территории сельского поселения «Поселок Горин» Солнечного муниципального района Хабаровского края, в том числе по дополнению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перечень муниципального имущества).</w:t>
      </w:r>
    </w:p>
    <w:p w:rsidR="000233A7" w:rsidRDefault="000233A7" w:rsidP="000233A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состав рабочей группы согласно Приложению.</w:t>
      </w:r>
    </w:p>
    <w:p w:rsidR="000233A7" w:rsidRDefault="000233A7" w:rsidP="000233A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Рабочей группе не реже одного раза в два месяца проводить заседания рабочей группы с целью рассмотрения предложений по включению объектов в перечень муниципального имущества, выявления в реестре муниципального имущества объектов, пригодных для включения в перечень</w:t>
      </w:r>
      <w:r>
        <w:t xml:space="preserve"> </w:t>
      </w:r>
      <w:r>
        <w:rPr>
          <w:sz w:val="26"/>
          <w:szCs w:val="26"/>
        </w:rPr>
        <w:t>муниципального имущества.</w:t>
      </w:r>
    </w:p>
    <w:p w:rsidR="000233A7" w:rsidRDefault="000233A7" w:rsidP="000233A7">
      <w:pPr>
        <w:ind w:left="708" w:firstLine="12"/>
        <w:jc w:val="both"/>
        <w:rPr>
          <w:szCs w:val="28"/>
        </w:rPr>
      </w:pPr>
      <w:r>
        <w:rPr>
          <w:sz w:val="26"/>
          <w:szCs w:val="26"/>
        </w:rPr>
        <w:t xml:space="preserve">4. </w:t>
      </w:r>
      <w:r w:rsidRPr="00836209">
        <w:rPr>
          <w:szCs w:val="28"/>
        </w:rPr>
        <w:t xml:space="preserve">Контроль за исполнением настоящего распоряжения оставляю за </w:t>
      </w:r>
    </w:p>
    <w:p w:rsidR="000233A7" w:rsidRDefault="000233A7" w:rsidP="000233A7">
      <w:pPr>
        <w:jc w:val="both"/>
        <w:rPr>
          <w:sz w:val="26"/>
          <w:szCs w:val="26"/>
        </w:rPr>
      </w:pPr>
      <w:r w:rsidRPr="00836209">
        <w:rPr>
          <w:szCs w:val="28"/>
        </w:rPr>
        <w:t xml:space="preserve">собой. </w:t>
      </w:r>
    </w:p>
    <w:p w:rsidR="000233A7" w:rsidRDefault="000233A7" w:rsidP="000233A7">
      <w:pPr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5. Настоящее распоряжение вступает со дня его подписания.</w:t>
      </w:r>
    </w:p>
    <w:p w:rsidR="000233A7" w:rsidRDefault="000233A7" w:rsidP="000233A7">
      <w:pPr>
        <w:jc w:val="both"/>
        <w:rPr>
          <w:color w:val="000000"/>
          <w:sz w:val="26"/>
          <w:szCs w:val="26"/>
        </w:rPr>
      </w:pPr>
    </w:p>
    <w:p w:rsidR="000233A7" w:rsidRDefault="000233A7" w:rsidP="000233A7">
      <w:pPr>
        <w:jc w:val="both"/>
        <w:rPr>
          <w:color w:val="000000"/>
          <w:sz w:val="26"/>
          <w:szCs w:val="26"/>
        </w:rPr>
      </w:pPr>
    </w:p>
    <w:p w:rsidR="000233A7" w:rsidRDefault="000233A7" w:rsidP="000233A7">
      <w:pPr>
        <w:spacing w:line="240" w:lineRule="exact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Глава сельского поселения       </w:t>
      </w:r>
      <w:r>
        <w:rPr>
          <w:color w:val="000000"/>
          <w:szCs w:val="28"/>
        </w:rPr>
        <w:tab/>
        <w:t xml:space="preserve">                         В.Г. Кожевников</w:t>
      </w:r>
    </w:p>
    <w:p w:rsidR="00D45868" w:rsidRDefault="00D45868" w:rsidP="00D45868"/>
    <w:p w:rsidR="00D45868" w:rsidRDefault="00D45868" w:rsidP="00D45868"/>
    <w:p w:rsidR="00D45868" w:rsidRDefault="00D45868" w:rsidP="00D45868"/>
    <w:p w:rsidR="00D45868" w:rsidRDefault="00D45868" w:rsidP="00D45868"/>
    <w:p w:rsidR="00D45868" w:rsidRDefault="00D45868" w:rsidP="00D45868"/>
    <w:p w:rsidR="00D45868" w:rsidRDefault="00D45868" w:rsidP="00D45868"/>
    <w:p w:rsidR="00D45868" w:rsidRDefault="00D45868" w:rsidP="00D45868"/>
    <w:p w:rsidR="00D45868" w:rsidRDefault="00D45868" w:rsidP="00D45868"/>
    <w:p w:rsidR="00D45868" w:rsidRDefault="00D45868" w:rsidP="00D45868"/>
    <w:p w:rsidR="00D45868" w:rsidRDefault="00D45868" w:rsidP="00D45868"/>
    <w:p w:rsidR="00D45868" w:rsidRDefault="00D45868" w:rsidP="00D45868"/>
    <w:p w:rsidR="00D45868" w:rsidRDefault="00D45868" w:rsidP="00D45868"/>
    <w:p w:rsidR="00D45868" w:rsidRDefault="00D45868" w:rsidP="00D45868"/>
    <w:p w:rsidR="00D45868" w:rsidRDefault="00D45868" w:rsidP="00D45868"/>
    <w:p w:rsidR="00D45868" w:rsidRDefault="00D45868" w:rsidP="00D45868"/>
    <w:p w:rsidR="00D45868" w:rsidRDefault="00D45868" w:rsidP="00D45868">
      <w:r>
        <w:t>СОГЛАСОВАНО</w:t>
      </w:r>
    </w:p>
    <w:p w:rsidR="00D45868" w:rsidRDefault="00D45868" w:rsidP="00D45868"/>
    <w:p w:rsidR="00D45868" w:rsidRDefault="00D45868" w:rsidP="00D45868">
      <w:r>
        <w:t>Специалист 1 категории                                              М.М. Сомова</w:t>
      </w:r>
    </w:p>
    <w:p w:rsidR="00D45868" w:rsidRDefault="00D45868" w:rsidP="00D45868"/>
    <w:p w:rsidR="00D45868" w:rsidRDefault="00D45868" w:rsidP="00D45868">
      <w:r>
        <w:t>Специалист  1 категории                                             С.Г. Кудинова</w:t>
      </w:r>
    </w:p>
    <w:p w:rsidR="00D45868" w:rsidRDefault="00D45868" w:rsidP="00D45868"/>
    <w:p w:rsidR="00D45868" w:rsidRDefault="00D45868" w:rsidP="00D45868"/>
    <w:p w:rsidR="00D45868" w:rsidRDefault="00D45868" w:rsidP="000233A7">
      <w:pPr>
        <w:spacing w:line="240" w:lineRule="exact"/>
        <w:jc w:val="both"/>
        <w:rPr>
          <w:szCs w:val="28"/>
        </w:rPr>
      </w:pPr>
    </w:p>
    <w:p w:rsidR="000233A7" w:rsidRDefault="000233A7" w:rsidP="000233A7">
      <w:pPr>
        <w:spacing w:after="120"/>
        <w:jc w:val="center"/>
        <w:rPr>
          <w:szCs w:val="28"/>
        </w:rPr>
        <w:sectPr w:rsidR="000233A7" w:rsidSect="00D45868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  <w:r>
        <w:rPr>
          <w:szCs w:val="28"/>
        </w:rPr>
        <w:br w:type="page"/>
      </w:r>
      <w:r>
        <w:lastRenderedPageBreak/>
        <w:tab/>
      </w:r>
      <w:r>
        <w:tab/>
      </w:r>
      <w:r>
        <w:tab/>
      </w:r>
      <w:r>
        <w:rPr>
          <w:szCs w:val="28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0233A7" w:rsidTr="000233A7">
        <w:tc>
          <w:tcPr>
            <w:tcW w:w="4643" w:type="dxa"/>
          </w:tcPr>
          <w:p w:rsidR="000233A7" w:rsidRDefault="000233A7" w:rsidP="000233A7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4643" w:type="dxa"/>
          </w:tcPr>
          <w:p w:rsidR="000233A7" w:rsidRDefault="000233A7" w:rsidP="000233A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:rsidR="000233A7" w:rsidRDefault="000233A7" w:rsidP="000233A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0233A7" w:rsidRDefault="000233A7" w:rsidP="000233A7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распоряжением администрации сельского поселения </w:t>
            </w:r>
          </w:p>
          <w:p w:rsidR="000233A7" w:rsidRDefault="000233A7" w:rsidP="000233A7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«Поселок Горин»  Солнечного муниципального района</w:t>
            </w:r>
          </w:p>
          <w:p w:rsidR="000233A7" w:rsidRDefault="000233A7" w:rsidP="000233A7">
            <w:pPr>
              <w:spacing w:after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Хабаровского края</w:t>
            </w:r>
          </w:p>
          <w:p w:rsidR="000233A7" w:rsidRDefault="000233A7" w:rsidP="000233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D45868">
              <w:rPr>
                <w:szCs w:val="28"/>
              </w:rPr>
              <w:t>29.08.</w:t>
            </w:r>
            <w:r>
              <w:rPr>
                <w:szCs w:val="28"/>
              </w:rPr>
              <w:t xml:space="preserve"> 2019 г. № </w:t>
            </w:r>
            <w:r w:rsidR="00D45868">
              <w:rPr>
                <w:szCs w:val="28"/>
              </w:rPr>
              <w:t>59-р</w:t>
            </w:r>
          </w:p>
          <w:p w:rsidR="000233A7" w:rsidRDefault="000233A7" w:rsidP="000233A7">
            <w:pPr>
              <w:jc w:val="center"/>
              <w:rPr>
                <w:szCs w:val="28"/>
              </w:rPr>
            </w:pPr>
          </w:p>
          <w:p w:rsidR="000233A7" w:rsidRDefault="000233A7" w:rsidP="000233A7">
            <w:pPr>
              <w:spacing w:after="120"/>
              <w:jc w:val="center"/>
              <w:rPr>
                <w:szCs w:val="28"/>
              </w:rPr>
            </w:pPr>
          </w:p>
        </w:tc>
      </w:tr>
    </w:tbl>
    <w:p w:rsidR="000233A7" w:rsidRDefault="000233A7" w:rsidP="000233A7">
      <w:pPr>
        <w:spacing w:after="120"/>
        <w:jc w:val="center"/>
        <w:rPr>
          <w:szCs w:val="28"/>
        </w:rPr>
      </w:pPr>
      <w:r>
        <w:rPr>
          <w:szCs w:val="28"/>
        </w:rPr>
        <w:t>СОСТАВ</w:t>
      </w:r>
    </w:p>
    <w:p w:rsidR="000233A7" w:rsidRDefault="000233A7" w:rsidP="000233A7">
      <w:pPr>
        <w:spacing w:line="240" w:lineRule="exact"/>
        <w:jc w:val="center"/>
        <w:rPr>
          <w:szCs w:val="28"/>
        </w:rPr>
      </w:pPr>
      <w:r>
        <w:rPr>
          <w:szCs w:val="28"/>
        </w:rPr>
        <w:t>рабочей группы по вопросам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на территории Солнечного муниципального района Хабаровского края, в том числе по дополнению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0233A7" w:rsidRDefault="000233A7" w:rsidP="000233A7">
      <w:pPr>
        <w:jc w:val="center"/>
        <w:rPr>
          <w:szCs w:val="28"/>
        </w:rPr>
      </w:pPr>
    </w:p>
    <w:p w:rsidR="000233A7" w:rsidRDefault="000233A7" w:rsidP="000233A7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2245"/>
        <w:gridCol w:w="2643"/>
        <w:gridCol w:w="3737"/>
      </w:tblGrid>
      <w:tr w:rsidR="000233A7" w:rsidTr="000233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A7" w:rsidRDefault="00023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A7" w:rsidRDefault="00023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Кожевников Виктор Геннадьевич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A7" w:rsidRDefault="00023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A7" w:rsidRDefault="000233A7" w:rsidP="00023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«Поселок Горин» Солнечного муниципального района</w:t>
            </w:r>
          </w:p>
        </w:tc>
      </w:tr>
      <w:tr w:rsidR="000233A7" w:rsidTr="000233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A7" w:rsidRDefault="00023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A7" w:rsidRDefault="00023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Назаренко Екатерина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A7" w:rsidRDefault="00023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 рабочей группы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A7" w:rsidRDefault="000233A7" w:rsidP="00023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администрации сельского поселения «Поселок Горин» Солнечного муниципального района</w:t>
            </w:r>
          </w:p>
        </w:tc>
      </w:tr>
      <w:tr w:rsidR="000233A7" w:rsidTr="000233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A7" w:rsidRDefault="00023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A7" w:rsidRDefault="000233A7" w:rsidP="00023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Кудинова Светлана </w:t>
            </w:r>
            <w:proofErr w:type="spellStart"/>
            <w:r>
              <w:rPr>
                <w:sz w:val="24"/>
                <w:szCs w:val="24"/>
              </w:rPr>
              <w:t>Гван-Суновна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A7" w:rsidRDefault="00023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рабочей группы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A7" w:rsidRDefault="000233A7" w:rsidP="00023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администрации сельского поселения «Поселок Горин» Солнечного муниципального района</w:t>
            </w:r>
          </w:p>
        </w:tc>
      </w:tr>
      <w:tr w:rsidR="000233A7" w:rsidTr="000233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A7" w:rsidRDefault="00023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A7" w:rsidRDefault="00023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Сомова Маргарита </w:t>
            </w:r>
            <w:proofErr w:type="spellStart"/>
            <w:r>
              <w:rPr>
                <w:sz w:val="24"/>
                <w:szCs w:val="24"/>
              </w:rPr>
              <w:t>Мартазовна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A7" w:rsidRDefault="00023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рабочей группы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A7" w:rsidRDefault="00023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администрации сельского поселения «Поселок Горин» Солнечного муниципального района</w:t>
            </w:r>
          </w:p>
        </w:tc>
      </w:tr>
      <w:tr w:rsidR="000233A7" w:rsidTr="000233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A7" w:rsidRDefault="00023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A7" w:rsidRDefault="00023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Виноградова Светлана Павловна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A7" w:rsidRDefault="00023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рабочей группы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A7" w:rsidRDefault="000233A7" w:rsidP="00D4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 сельского поселения «Поселок Горин» Солнечного муниципального района</w:t>
            </w:r>
          </w:p>
        </w:tc>
      </w:tr>
    </w:tbl>
    <w:p w:rsidR="000233A7" w:rsidRDefault="000233A7" w:rsidP="000233A7">
      <w:pPr>
        <w:jc w:val="center"/>
        <w:rPr>
          <w:szCs w:val="28"/>
        </w:rPr>
      </w:pPr>
    </w:p>
    <w:p w:rsidR="000233A7" w:rsidRDefault="000233A7" w:rsidP="000233A7">
      <w:pPr>
        <w:jc w:val="center"/>
        <w:rPr>
          <w:szCs w:val="28"/>
        </w:rPr>
      </w:pPr>
      <w:r>
        <w:rPr>
          <w:szCs w:val="28"/>
        </w:rPr>
        <w:t>_________________</w:t>
      </w:r>
    </w:p>
    <w:p w:rsidR="000233A7" w:rsidRDefault="000233A7" w:rsidP="000233A7">
      <w:pPr>
        <w:jc w:val="center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>ЛИСТ СОГЛАСОВАНИЯ</w:t>
      </w:r>
    </w:p>
    <w:p w:rsidR="000233A7" w:rsidRDefault="000233A7" w:rsidP="000233A7">
      <w:pPr>
        <w:jc w:val="center"/>
        <w:rPr>
          <w:szCs w:val="28"/>
        </w:rPr>
      </w:pPr>
    </w:p>
    <w:p w:rsidR="000233A7" w:rsidRDefault="000233A7" w:rsidP="000233A7">
      <w:pPr>
        <w:pStyle w:val="a3"/>
        <w:jc w:val="center"/>
        <w:rPr>
          <w:szCs w:val="28"/>
        </w:rPr>
      </w:pPr>
      <w:r>
        <w:rPr>
          <w:szCs w:val="28"/>
        </w:rPr>
        <w:t>к распоряжению от _________№______</w:t>
      </w:r>
    </w:p>
    <w:p w:rsidR="000233A7" w:rsidRDefault="000233A7" w:rsidP="000233A7">
      <w:pPr>
        <w:pStyle w:val="a3"/>
        <w:jc w:val="center"/>
        <w:rPr>
          <w:szCs w:val="28"/>
        </w:rPr>
      </w:pPr>
      <w:r>
        <w:rPr>
          <w:szCs w:val="28"/>
        </w:rPr>
        <w:t>администрации Солнечного муниципального района</w:t>
      </w:r>
    </w:p>
    <w:p w:rsidR="000233A7" w:rsidRDefault="000233A7" w:rsidP="000233A7">
      <w:pPr>
        <w:spacing w:line="240" w:lineRule="exact"/>
        <w:jc w:val="center"/>
        <w:rPr>
          <w:szCs w:val="28"/>
        </w:rPr>
      </w:pPr>
      <w:r>
        <w:rPr>
          <w:szCs w:val="28"/>
        </w:rPr>
        <w:t>«О создании рабочей группы по вопросам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на территории Солнечного муниципального района Хабаровского края»</w:t>
      </w:r>
    </w:p>
    <w:p w:rsidR="000233A7" w:rsidRDefault="000233A7" w:rsidP="000233A7">
      <w:pPr>
        <w:jc w:val="center"/>
        <w:rPr>
          <w:szCs w:val="28"/>
        </w:rPr>
      </w:pPr>
    </w:p>
    <w:p w:rsidR="000233A7" w:rsidRDefault="000233A7" w:rsidP="000233A7">
      <w:pPr>
        <w:jc w:val="center"/>
        <w:rPr>
          <w:szCs w:val="28"/>
        </w:rPr>
      </w:pPr>
    </w:p>
    <w:p w:rsidR="000233A7" w:rsidRDefault="000233A7" w:rsidP="000233A7">
      <w:pPr>
        <w:rPr>
          <w:szCs w:val="28"/>
        </w:rPr>
      </w:pPr>
      <w:r>
        <w:rPr>
          <w:szCs w:val="28"/>
        </w:rPr>
        <w:t>СОГЛАСОВАНО</w:t>
      </w:r>
    </w:p>
    <w:p w:rsidR="000233A7" w:rsidRDefault="000233A7" w:rsidP="000233A7">
      <w:pPr>
        <w:rPr>
          <w:szCs w:val="28"/>
        </w:rPr>
      </w:pP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9"/>
        <w:gridCol w:w="1889"/>
        <w:gridCol w:w="2487"/>
        <w:gridCol w:w="1840"/>
      </w:tblGrid>
      <w:tr w:rsidR="000233A7" w:rsidTr="000233A7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3A7" w:rsidRDefault="000233A7">
            <w:pPr>
              <w:spacing w:before="80" w:after="80"/>
              <w:jc w:val="center"/>
              <w:rPr>
                <w:szCs w:val="28"/>
              </w:rPr>
            </w:pPr>
            <w:r>
              <w:rPr>
                <w:szCs w:val="28"/>
              </w:rPr>
              <w:t>Должность руководителя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3A7" w:rsidRDefault="000233A7">
            <w:pPr>
              <w:spacing w:before="80" w:after="80" w:line="240" w:lineRule="exact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Подпись                    и дата                согласования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3A7" w:rsidRDefault="000233A7">
            <w:pPr>
              <w:spacing w:before="80" w:after="80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И.О. Фамилия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3A7" w:rsidRDefault="000233A7">
            <w:pPr>
              <w:spacing w:before="80" w:after="80" w:line="240" w:lineRule="exact"/>
              <w:ind w:left="-57" w:right="-57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Дата                          поступления на согласование</w:t>
            </w:r>
          </w:p>
        </w:tc>
      </w:tr>
      <w:tr w:rsidR="000233A7" w:rsidTr="000233A7">
        <w:trPr>
          <w:cantSplit/>
          <w:trHeight w:val="998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A7" w:rsidRDefault="000233A7">
            <w:pPr>
              <w:spacing w:before="180" w:after="100" w:line="240" w:lineRule="exact"/>
              <w:rPr>
                <w:spacing w:val="-6"/>
                <w:szCs w:val="28"/>
              </w:rPr>
            </w:pPr>
            <w:proofErr w:type="spellStart"/>
            <w:r>
              <w:rPr>
                <w:spacing w:val="-6"/>
                <w:szCs w:val="28"/>
              </w:rPr>
              <w:t>И.о</w:t>
            </w:r>
            <w:proofErr w:type="spellEnd"/>
            <w:r>
              <w:rPr>
                <w:spacing w:val="-6"/>
                <w:szCs w:val="28"/>
              </w:rPr>
              <w:t>. начальника общего отдела администрации муниципального района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3A7" w:rsidRDefault="000233A7">
            <w:pPr>
              <w:spacing w:before="180" w:after="10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____________</w:t>
            </w:r>
          </w:p>
          <w:p w:rsidR="000233A7" w:rsidRDefault="000233A7">
            <w:pPr>
              <w:spacing w:before="120" w:after="10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"___"_______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3A7" w:rsidRDefault="000233A7">
            <w:pPr>
              <w:spacing w:before="180" w:after="10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В.В. Мыльникова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3A7" w:rsidRDefault="000233A7">
            <w:pPr>
              <w:spacing w:before="180" w:after="10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"___"_______</w:t>
            </w:r>
          </w:p>
        </w:tc>
      </w:tr>
      <w:tr w:rsidR="000233A7" w:rsidTr="000233A7">
        <w:trPr>
          <w:cantSplit/>
          <w:trHeight w:val="998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A7" w:rsidRDefault="000233A7">
            <w:pPr>
              <w:spacing w:before="180" w:after="100" w:line="240" w:lineRule="exact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 xml:space="preserve">Начальник </w:t>
            </w:r>
            <w:r>
              <w:rPr>
                <w:szCs w:val="28"/>
              </w:rPr>
              <w:t>управления по земельно-имущественной политике, архитектуре и градостроительству</w:t>
            </w:r>
            <w:r>
              <w:rPr>
                <w:spacing w:val="-6"/>
                <w:szCs w:val="28"/>
              </w:rPr>
              <w:t xml:space="preserve"> администрации муниципального района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3A7" w:rsidRDefault="000233A7">
            <w:pPr>
              <w:spacing w:before="180" w:after="10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____________</w:t>
            </w:r>
          </w:p>
          <w:p w:rsidR="000233A7" w:rsidRDefault="000233A7">
            <w:pPr>
              <w:spacing w:before="120" w:after="10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"__"________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3A7" w:rsidRDefault="000233A7">
            <w:pPr>
              <w:spacing w:before="180" w:after="10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А.А. Корнилов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3A7" w:rsidRDefault="000233A7">
            <w:pPr>
              <w:spacing w:before="180" w:after="10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"__"________</w:t>
            </w:r>
          </w:p>
        </w:tc>
      </w:tr>
      <w:tr w:rsidR="000233A7" w:rsidTr="000233A7">
        <w:trPr>
          <w:cantSplit/>
          <w:trHeight w:val="822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A7" w:rsidRDefault="000233A7">
            <w:pPr>
              <w:spacing w:before="240" w:after="100" w:line="240" w:lineRule="exact"/>
              <w:rPr>
                <w:szCs w:val="28"/>
              </w:rPr>
            </w:pPr>
            <w:r>
              <w:rPr>
                <w:spacing w:val="-4"/>
                <w:szCs w:val="28"/>
              </w:rPr>
              <w:t>Начальник отдела правовой и кадровой работы администрации муниципального района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3A7" w:rsidRDefault="000233A7">
            <w:pPr>
              <w:spacing w:before="240" w:after="10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____________</w:t>
            </w:r>
          </w:p>
          <w:p w:rsidR="000233A7" w:rsidRDefault="000233A7">
            <w:pPr>
              <w:spacing w:before="120" w:after="10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"__"________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3A7" w:rsidRDefault="000233A7">
            <w:pPr>
              <w:spacing w:before="240" w:after="10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Н.А. Бескровная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3A7" w:rsidRDefault="000233A7">
            <w:pPr>
              <w:spacing w:before="240" w:after="10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"__"________</w:t>
            </w:r>
          </w:p>
        </w:tc>
      </w:tr>
      <w:tr w:rsidR="000233A7" w:rsidTr="000233A7">
        <w:trPr>
          <w:cantSplit/>
          <w:trHeight w:val="822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A7" w:rsidRDefault="000233A7">
            <w:pPr>
              <w:spacing w:before="240" w:after="100" w:line="240" w:lineRule="exact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Начальник отдела экономического развития и прогнозирования администрации муниципального района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3A7" w:rsidRDefault="000233A7">
            <w:pPr>
              <w:spacing w:before="240" w:after="10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____________</w:t>
            </w:r>
          </w:p>
          <w:p w:rsidR="000233A7" w:rsidRDefault="000233A7">
            <w:pPr>
              <w:spacing w:before="120" w:after="10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"__"________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3A7" w:rsidRDefault="000233A7">
            <w:pPr>
              <w:spacing w:before="240" w:after="10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О.С. Гордиенко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3A7" w:rsidRDefault="000233A7">
            <w:pPr>
              <w:spacing w:before="240" w:after="10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"__"________</w:t>
            </w:r>
          </w:p>
        </w:tc>
      </w:tr>
    </w:tbl>
    <w:p w:rsidR="000233A7" w:rsidRDefault="000233A7" w:rsidP="000233A7">
      <w:pPr>
        <w:jc w:val="both"/>
        <w:rPr>
          <w:sz w:val="26"/>
          <w:szCs w:val="26"/>
        </w:rPr>
      </w:pPr>
    </w:p>
    <w:p w:rsidR="000233A7" w:rsidRDefault="000233A7" w:rsidP="000233A7">
      <w:pPr>
        <w:jc w:val="both"/>
        <w:rPr>
          <w:sz w:val="26"/>
          <w:szCs w:val="26"/>
        </w:rPr>
      </w:pPr>
    </w:p>
    <w:p w:rsidR="000233A7" w:rsidRDefault="000233A7" w:rsidP="000233A7">
      <w:pPr>
        <w:jc w:val="both"/>
        <w:rPr>
          <w:sz w:val="26"/>
          <w:szCs w:val="26"/>
        </w:rPr>
      </w:pPr>
    </w:p>
    <w:p w:rsidR="000233A7" w:rsidRDefault="000233A7" w:rsidP="000233A7">
      <w:pPr>
        <w:jc w:val="both"/>
        <w:rPr>
          <w:sz w:val="26"/>
          <w:szCs w:val="26"/>
        </w:rPr>
      </w:pPr>
    </w:p>
    <w:p w:rsidR="000233A7" w:rsidRDefault="000233A7" w:rsidP="000233A7">
      <w:pPr>
        <w:jc w:val="both"/>
        <w:rPr>
          <w:sz w:val="24"/>
          <w:szCs w:val="24"/>
        </w:rPr>
      </w:pPr>
      <w:r>
        <w:rPr>
          <w:sz w:val="24"/>
          <w:szCs w:val="24"/>
        </w:rPr>
        <w:t>Шипилова И.В. 2 61 41</w:t>
      </w:r>
    </w:p>
    <w:p w:rsidR="000233A7" w:rsidRDefault="000233A7" w:rsidP="000233A7">
      <w:pPr>
        <w:pStyle w:val="2"/>
        <w:rPr>
          <w:sz w:val="26"/>
          <w:szCs w:val="26"/>
        </w:rPr>
      </w:pPr>
    </w:p>
    <w:p w:rsidR="000233A7" w:rsidRDefault="000233A7" w:rsidP="000233A7">
      <w:pPr>
        <w:rPr>
          <w:sz w:val="26"/>
          <w:szCs w:val="26"/>
          <w:lang w:eastAsia="zh-CN"/>
        </w:rPr>
      </w:pPr>
    </w:p>
    <w:p w:rsidR="000233A7" w:rsidRDefault="000233A7" w:rsidP="000233A7">
      <w:pPr>
        <w:rPr>
          <w:sz w:val="26"/>
          <w:szCs w:val="26"/>
          <w:lang w:eastAsia="zh-CN"/>
        </w:rPr>
      </w:pPr>
    </w:p>
    <w:p w:rsidR="000233A7" w:rsidRDefault="000233A7" w:rsidP="000233A7">
      <w:pPr>
        <w:rPr>
          <w:sz w:val="26"/>
          <w:szCs w:val="26"/>
          <w:lang w:eastAsia="zh-CN"/>
        </w:rPr>
      </w:pPr>
    </w:p>
    <w:p w:rsidR="000233A7" w:rsidRDefault="000233A7" w:rsidP="000233A7">
      <w:pPr>
        <w:rPr>
          <w:sz w:val="26"/>
          <w:szCs w:val="26"/>
          <w:lang w:eastAsia="zh-CN"/>
        </w:rPr>
      </w:pPr>
    </w:p>
    <w:p w:rsidR="000233A7" w:rsidRDefault="000233A7" w:rsidP="000233A7">
      <w:pPr>
        <w:pStyle w:val="2"/>
        <w:rPr>
          <w:sz w:val="26"/>
          <w:szCs w:val="26"/>
        </w:rPr>
      </w:pPr>
    </w:p>
    <w:p w:rsidR="000233A7" w:rsidRDefault="000233A7" w:rsidP="000233A7">
      <w:pPr>
        <w:pStyle w:val="2"/>
      </w:pPr>
    </w:p>
    <w:p w:rsidR="00086BA3" w:rsidRDefault="00086BA3"/>
    <w:sectPr w:rsidR="00086BA3" w:rsidSect="00D45868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66"/>
    <w:rsid w:val="00002353"/>
    <w:rsid w:val="000233A7"/>
    <w:rsid w:val="00033DB9"/>
    <w:rsid w:val="0007262D"/>
    <w:rsid w:val="00086BA3"/>
    <w:rsid w:val="000B2DEF"/>
    <w:rsid w:val="000C0937"/>
    <w:rsid w:val="000F1499"/>
    <w:rsid w:val="00171EAF"/>
    <w:rsid w:val="002359D5"/>
    <w:rsid w:val="00271311"/>
    <w:rsid w:val="00285776"/>
    <w:rsid w:val="002D6EE2"/>
    <w:rsid w:val="003063FF"/>
    <w:rsid w:val="00317E43"/>
    <w:rsid w:val="00395FBF"/>
    <w:rsid w:val="003A6998"/>
    <w:rsid w:val="00403566"/>
    <w:rsid w:val="0042458A"/>
    <w:rsid w:val="004553F0"/>
    <w:rsid w:val="00482A3E"/>
    <w:rsid w:val="00487300"/>
    <w:rsid w:val="004A7569"/>
    <w:rsid w:val="004B1B3E"/>
    <w:rsid w:val="00505D3A"/>
    <w:rsid w:val="005275EC"/>
    <w:rsid w:val="00540308"/>
    <w:rsid w:val="005517F7"/>
    <w:rsid w:val="0059305C"/>
    <w:rsid w:val="005B025B"/>
    <w:rsid w:val="005C4FBC"/>
    <w:rsid w:val="00655A66"/>
    <w:rsid w:val="00672545"/>
    <w:rsid w:val="006B67B9"/>
    <w:rsid w:val="00735FA3"/>
    <w:rsid w:val="00756663"/>
    <w:rsid w:val="007608E3"/>
    <w:rsid w:val="00765F5C"/>
    <w:rsid w:val="007C2188"/>
    <w:rsid w:val="007C4F25"/>
    <w:rsid w:val="007C6E2C"/>
    <w:rsid w:val="00807D46"/>
    <w:rsid w:val="00840761"/>
    <w:rsid w:val="00843FEA"/>
    <w:rsid w:val="008442A8"/>
    <w:rsid w:val="00871256"/>
    <w:rsid w:val="0087251F"/>
    <w:rsid w:val="008C58CB"/>
    <w:rsid w:val="00930B77"/>
    <w:rsid w:val="00990097"/>
    <w:rsid w:val="00992B8F"/>
    <w:rsid w:val="009E014E"/>
    <w:rsid w:val="00A86421"/>
    <w:rsid w:val="00AC0363"/>
    <w:rsid w:val="00AC0A00"/>
    <w:rsid w:val="00AE4A0A"/>
    <w:rsid w:val="00AF194B"/>
    <w:rsid w:val="00B2216E"/>
    <w:rsid w:val="00B40271"/>
    <w:rsid w:val="00B66238"/>
    <w:rsid w:val="00B92F95"/>
    <w:rsid w:val="00B96D13"/>
    <w:rsid w:val="00C217AB"/>
    <w:rsid w:val="00C24CF4"/>
    <w:rsid w:val="00CC0802"/>
    <w:rsid w:val="00D173D1"/>
    <w:rsid w:val="00D45868"/>
    <w:rsid w:val="00D57FF0"/>
    <w:rsid w:val="00D6146F"/>
    <w:rsid w:val="00D900FB"/>
    <w:rsid w:val="00DB7616"/>
    <w:rsid w:val="00DC268E"/>
    <w:rsid w:val="00E069DF"/>
    <w:rsid w:val="00E6574E"/>
    <w:rsid w:val="00EA4F3D"/>
    <w:rsid w:val="00EF66FD"/>
    <w:rsid w:val="00F80E19"/>
    <w:rsid w:val="00F81B0F"/>
    <w:rsid w:val="00F87769"/>
    <w:rsid w:val="00F929DD"/>
    <w:rsid w:val="00F94541"/>
    <w:rsid w:val="00FB3C33"/>
    <w:rsid w:val="00FE037F"/>
    <w:rsid w:val="00FE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87255-3087-45F0-B5E7-6191A29B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3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33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233A7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33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233A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0233A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0233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233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02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58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58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7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2019-08-29T23:09:00Z</cp:lastPrinted>
  <dcterms:created xsi:type="dcterms:W3CDTF">2019-09-03T02:49:00Z</dcterms:created>
  <dcterms:modified xsi:type="dcterms:W3CDTF">2019-09-03T02:49:00Z</dcterms:modified>
</cp:coreProperties>
</file>